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23CF" w14:textId="77777777" w:rsidR="007C4E1F" w:rsidRDefault="007C4E1F" w:rsidP="00BF0CEA">
      <w:pPr>
        <w:ind w:left="2832" w:firstLine="708"/>
      </w:pPr>
    </w:p>
    <w:p w14:paraId="050AA148" w14:textId="77777777" w:rsidR="00BF0CEA" w:rsidRDefault="00BF0CEA" w:rsidP="00BF0CEA">
      <w:pPr>
        <w:ind w:left="2832" w:firstLine="708"/>
      </w:pPr>
      <w:r w:rsidRPr="00BF0CEA">
        <w:t>SPECYFIKACJA</w:t>
      </w:r>
    </w:p>
    <w:p w14:paraId="03D9FBFC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33D5621A" w14:textId="644BD033" w:rsidR="003C0C57" w:rsidRDefault="00622856" w:rsidP="003F329B">
      <w:pPr>
        <w:spacing w:after="0"/>
        <w:jc w:val="center"/>
        <w:rPr>
          <w:b/>
        </w:rPr>
      </w:pPr>
      <w:r>
        <w:rPr>
          <w:b/>
        </w:rPr>
        <w:t xml:space="preserve">Rozbiórka </w:t>
      </w:r>
      <w:r w:rsidR="00284DE0">
        <w:rPr>
          <w:b/>
        </w:rPr>
        <w:t>budyn</w:t>
      </w:r>
      <w:r w:rsidR="007A4DC7">
        <w:rPr>
          <w:b/>
        </w:rPr>
        <w:t xml:space="preserve">ku </w:t>
      </w:r>
      <w:r w:rsidR="009007D8">
        <w:rPr>
          <w:b/>
        </w:rPr>
        <w:t>świetlicy</w:t>
      </w:r>
      <w:r w:rsidR="00284DE0">
        <w:rPr>
          <w:b/>
        </w:rPr>
        <w:t xml:space="preserve"> znajdując</w:t>
      </w:r>
      <w:r w:rsidR="007A4DC7">
        <w:rPr>
          <w:b/>
        </w:rPr>
        <w:t>ego</w:t>
      </w:r>
      <w:r w:rsidR="00284DE0">
        <w:rPr>
          <w:b/>
        </w:rPr>
        <w:t xml:space="preserve"> się na terenie </w:t>
      </w:r>
      <w:r w:rsidR="009007D8">
        <w:rPr>
          <w:b/>
        </w:rPr>
        <w:t xml:space="preserve">Gospodarstwa Szkółkarskiego ORZYC </w:t>
      </w:r>
      <w:r w:rsidR="00E611F5">
        <w:rPr>
          <w:b/>
        </w:rPr>
        <w:t xml:space="preserve">                           </w:t>
      </w:r>
      <w:r w:rsidR="009007D8">
        <w:rPr>
          <w:b/>
        </w:rPr>
        <w:t>w Magnuszewie Dużym</w:t>
      </w:r>
      <w:r w:rsidR="00AB36C7">
        <w:rPr>
          <w:b/>
        </w:rPr>
        <w:t xml:space="preserve"> </w:t>
      </w:r>
      <w:r w:rsidR="00641FA0">
        <w:rPr>
          <w:b/>
        </w:rPr>
        <w:t>pod adresem</w:t>
      </w:r>
      <w:r w:rsidR="009007D8">
        <w:rPr>
          <w:b/>
        </w:rPr>
        <w:t>: Magnuszew Duży 65, 06-220 Szelków</w:t>
      </w:r>
      <w:r w:rsidR="00AB36C7">
        <w:rPr>
          <w:b/>
        </w:rPr>
        <w:t>.</w:t>
      </w:r>
    </w:p>
    <w:p w14:paraId="1C21546B" w14:textId="77777777" w:rsidR="00BF0CEA" w:rsidRDefault="00BF0CEA" w:rsidP="00BF0CEA">
      <w:pPr>
        <w:spacing w:after="0"/>
        <w:rPr>
          <w:b/>
        </w:rPr>
      </w:pPr>
    </w:p>
    <w:p w14:paraId="45B03F99" w14:textId="77777777" w:rsidR="00A621EA" w:rsidRDefault="00A621EA" w:rsidP="00BF0CEA">
      <w:pPr>
        <w:spacing w:after="0"/>
      </w:pPr>
    </w:p>
    <w:p w14:paraId="1584A94D" w14:textId="77777777" w:rsidR="00BF0CEA" w:rsidRDefault="00BF0CEA" w:rsidP="00133FFC">
      <w:pPr>
        <w:pStyle w:val="Akapitzlist"/>
        <w:spacing w:after="0"/>
        <w:rPr>
          <w:b/>
        </w:rPr>
      </w:pPr>
      <w:r w:rsidRPr="00D33E06">
        <w:rPr>
          <w:b/>
        </w:rPr>
        <w:t>Zakres robót.</w:t>
      </w:r>
    </w:p>
    <w:p w14:paraId="1D5FA4D9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7943E34F" w14:textId="46496837" w:rsidR="00B54F2F" w:rsidRDefault="003F329B" w:rsidP="00446E47">
      <w:pPr>
        <w:spacing w:after="0"/>
      </w:pPr>
      <w:r>
        <w:t>1</w:t>
      </w:r>
      <w:r w:rsidR="00446E47">
        <w:t xml:space="preserve">/ Rozbiórka budynku </w:t>
      </w:r>
      <w:r w:rsidR="008A1808">
        <w:t>ś</w:t>
      </w:r>
      <w:r w:rsidR="009007D8">
        <w:t>wietlicy</w:t>
      </w:r>
      <w:r w:rsidR="007A4DC7">
        <w:t xml:space="preserve"> </w:t>
      </w:r>
      <w:r w:rsidR="00BE09CC">
        <w:t>o</w:t>
      </w:r>
      <w:r w:rsidR="00622856">
        <w:t xml:space="preserve"> szerokości </w:t>
      </w:r>
      <w:r w:rsidR="008A1808">
        <w:t>5</w:t>
      </w:r>
      <w:r w:rsidR="00446E47">
        <w:t>,</w:t>
      </w:r>
      <w:r w:rsidR="008A1808">
        <w:t>9</w:t>
      </w:r>
      <w:r w:rsidR="00446E47">
        <w:t>0 m,</w:t>
      </w:r>
      <w:r w:rsidR="00D05D2A">
        <w:t xml:space="preserve"> dł</w:t>
      </w:r>
      <w:r w:rsidR="00622856">
        <w:t xml:space="preserve">ugości </w:t>
      </w:r>
      <w:r w:rsidR="008A1808">
        <w:t>9</w:t>
      </w:r>
      <w:r w:rsidR="005F2853">
        <w:t>,</w:t>
      </w:r>
      <w:r w:rsidR="008A1808">
        <w:t>4</w:t>
      </w:r>
      <w:r w:rsidR="005F2853">
        <w:t>0 m</w:t>
      </w:r>
      <w:r w:rsidR="00B54F2F">
        <w:t xml:space="preserve"> </w:t>
      </w:r>
      <w:r w:rsidR="00622856">
        <w:t xml:space="preserve">i wysokości w kalenicy </w:t>
      </w:r>
      <w:r w:rsidR="008A1808">
        <w:t>6</w:t>
      </w:r>
      <w:r w:rsidR="00622856">
        <w:t>,</w:t>
      </w:r>
      <w:r w:rsidR="008A1808">
        <w:t>5</w:t>
      </w:r>
      <w:r w:rsidR="00253B97">
        <w:t>0</w:t>
      </w:r>
      <w:r w:rsidR="00BE09CC">
        <w:t xml:space="preserve"> </w:t>
      </w:r>
      <w:r w:rsidR="00253B97">
        <w:t>m</w:t>
      </w:r>
      <w:r w:rsidR="00D05D2A">
        <w:t>.</w:t>
      </w:r>
    </w:p>
    <w:p w14:paraId="5FD810AD" w14:textId="3B230F10" w:rsidR="00E611F5" w:rsidRDefault="00B54F2F" w:rsidP="007A4DC7">
      <w:pPr>
        <w:spacing w:after="0"/>
      </w:pPr>
      <w:bookmarkStart w:id="0" w:name="_Hlk212026924"/>
      <w:r>
        <w:t xml:space="preserve">     </w:t>
      </w:r>
      <w:r w:rsidR="00253B97">
        <w:t xml:space="preserve"> Budynek parterowy. </w:t>
      </w:r>
      <w:r w:rsidR="008A1808">
        <w:t xml:space="preserve">Fundamenty </w:t>
      </w:r>
      <w:r w:rsidR="00E611F5">
        <w:t>b</w:t>
      </w:r>
      <w:r w:rsidR="008A1808">
        <w:t xml:space="preserve">etonowe. </w:t>
      </w:r>
      <w:r w:rsidR="00253B97">
        <w:t>Ściany</w:t>
      </w:r>
      <w:r w:rsidR="008A1808">
        <w:t xml:space="preserve"> </w:t>
      </w:r>
      <w:r w:rsidR="00E611F5">
        <w:t>nadziemia</w:t>
      </w:r>
      <w:r w:rsidR="00253B97">
        <w:t xml:space="preserve"> </w:t>
      </w:r>
      <w:r w:rsidR="00622856">
        <w:t>drewniane</w:t>
      </w:r>
      <w:r w:rsidR="00253B97">
        <w:t xml:space="preserve">. </w:t>
      </w:r>
    </w:p>
    <w:p w14:paraId="60D0F9FB" w14:textId="58FA9916" w:rsidR="002D772C" w:rsidRDefault="00E611F5" w:rsidP="007A4DC7">
      <w:pPr>
        <w:spacing w:after="0"/>
      </w:pPr>
      <w:r>
        <w:t xml:space="preserve">      </w:t>
      </w:r>
      <w:r w:rsidR="003F329B">
        <w:t xml:space="preserve">Więźba dachowa drewniana. </w:t>
      </w:r>
      <w:r w:rsidR="00253B97">
        <w:t xml:space="preserve">Dach pokryty </w:t>
      </w:r>
      <w:r w:rsidR="00BE09CC">
        <w:t>papą</w:t>
      </w:r>
      <w:r w:rsidR="00253B97">
        <w:t xml:space="preserve">. </w:t>
      </w:r>
    </w:p>
    <w:bookmarkEnd w:id="0"/>
    <w:p w14:paraId="72F71378" w14:textId="7A401701" w:rsidR="00B65E41" w:rsidRDefault="00B65E41" w:rsidP="007A4DC7">
      <w:pPr>
        <w:spacing w:after="0"/>
      </w:pPr>
      <w:r>
        <w:t>2/  Rozbiórka budynku pompowni o szerokości 4,00 m, długości 6,00 m i wysokości w kalenicy 3,20 m</w:t>
      </w:r>
      <w:r w:rsidR="00F34EBE">
        <w:t>,</w:t>
      </w:r>
      <w:r>
        <w:t xml:space="preserve">                  </w:t>
      </w:r>
    </w:p>
    <w:p w14:paraId="5C54EB71" w14:textId="4883923A" w:rsidR="00B65E41" w:rsidRDefault="00B65E41" w:rsidP="007A4DC7">
      <w:pPr>
        <w:spacing w:after="0"/>
      </w:pPr>
      <w:r>
        <w:t xml:space="preserve">      wraz z przy</w:t>
      </w:r>
      <w:r w:rsidR="00F34EBE">
        <w:t xml:space="preserve">należnymi do niego </w:t>
      </w:r>
      <w:r>
        <w:t>studni</w:t>
      </w:r>
      <w:r w:rsidR="00F34EBE">
        <w:t>ami</w:t>
      </w:r>
      <w:r>
        <w:t xml:space="preserve"> instalacyjn</w:t>
      </w:r>
      <w:r w:rsidR="00F34EBE">
        <w:t>ymi z kręgów betonowych.</w:t>
      </w:r>
    </w:p>
    <w:p w14:paraId="38F75F0F" w14:textId="6B3D23C3" w:rsidR="00B65E41" w:rsidRDefault="00B65E41" w:rsidP="00B65E41">
      <w:pPr>
        <w:spacing w:after="0"/>
      </w:pPr>
      <w:r>
        <w:t xml:space="preserve">     </w:t>
      </w:r>
      <w:r>
        <w:t xml:space="preserve"> Budynek </w:t>
      </w:r>
      <w:r w:rsidR="00F34EBE">
        <w:t xml:space="preserve">pompowni </w:t>
      </w:r>
      <w:r>
        <w:t xml:space="preserve">parterowy. Fundamenty betonowe. Ściany nadziemia </w:t>
      </w:r>
      <w:r>
        <w:t>murowane</w:t>
      </w:r>
      <w:r>
        <w:t xml:space="preserve">. </w:t>
      </w:r>
    </w:p>
    <w:p w14:paraId="7CF269C7" w14:textId="3305FE5F" w:rsidR="00B65E41" w:rsidRDefault="00B65E41" w:rsidP="00B65E41">
      <w:pPr>
        <w:spacing w:after="0"/>
      </w:pPr>
      <w:r>
        <w:t xml:space="preserve">      </w:t>
      </w:r>
      <w:r>
        <w:t>Stropodach betonowy</w:t>
      </w:r>
      <w:r>
        <w:t>. Dach pokryty papą.</w:t>
      </w:r>
    </w:p>
    <w:p w14:paraId="2DCAAA9F" w14:textId="20CFC5B3" w:rsidR="00253B97" w:rsidRDefault="007A4DC7" w:rsidP="00446E47">
      <w:pPr>
        <w:spacing w:after="0"/>
      </w:pPr>
      <w:r>
        <w:t>2</w:t>
      </w:r>
      <w:r w:rsidR="00253B97">
        <w:t xml:space="preserve">/ </w:t>
      </w:r>
      <w:r w:rsidR="00E611F5">
        <w:t xml:space="preserve"> </w:t>
      </w:r>
      <w:r w:rsidR="00D470FB">
        <w:t>Wywiezienie i u</w:t>
      </w:r>
      <w:r w:rsidR="00253B97">
        <w:t>tylizacja wszystkich</w:t>
      </w:r>
      <w:r w:rsidR="00D470FB">
        <w:t xml:space="preserve"> materiałów rozbiórkowych.</w:t>
      </w:r>
    </w:p>
    <w:p w14:paraId="28925A4C" w14:textId="5DE01C4C" w:rsidR="00284DE0" w:rsidRDefault="007A4DC7" w:rsidP="00446E47">
      <w:pPr>
        <w:spacing w:after="0"/>
      </w:pPr>
      <w:r>
        <w:t>3</w:t>
      </w:r>
      <w:r w:rsidR="00284DE0">
        <w:t>/</w:t>
      </w:r>
      <w:r w:rsidR="00E611F5">
        <w:t xml:space="preserve"> </w:t>
      </w:r>
      <w:r w:rsidR="00284DE0">
        <w:t xml:space="preserve"> Wyrównanie terenu po zakończeniu prac rozbiórkowych.</w:t>
      </w:r>
    </w:p>
    <w:p w14:paraId="530072BF" w14:textId="77777777" w:rsidR="004559B6" w:rsidRDefault="004559B6" w:rsidP="004559B6">
      <w:pPr>
        <w:spacing w:after="0"/>
      </w:pPr>
    </w:p>
    <w:p w14:paraId="533EF32F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31043E32" w14:textId="267A1656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</w:t>
      </w:r>
      <w:r w:rsidR="008672E4">
        <w:t>ów</w:t>
      </w:r>
      <w:r w:rsidR="00B54F2F">
        <w:t xml:space="preserve">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0AD2E221" w14:textId="77777777" w:rsidR="002A7581" w:rsidRDefault="002A7581" w:rsidP="00BF0CEA">
      <w:pPr>
        <w:spacing w:after="0"/>
      </w:pPr>
    </w:p>
    <w:p w14:paraId="5739B6EC" w14:textId="77777777" w:rsidR="002A7581" w:rsidRDefault="002A7581" w:rsidP="00BF0CEA">
      <w:pPr>
        <w:spacing w:after="0"/>
      </w:pPr>
    </w:p>
    <w:p w14:paraId="5C2B58A5" w14:textId="77777777" w:rsidR="00824DA8" w:rsidRDefault="00824DA8" w:rsidP="00BF0CEA">
      <w:pPr>
        <w:spacing w:after="0"/>
      </w:pPr>
      <w:r>
        <w:tab/>
      </w:r>
    </w:p>
    <w:p w14:paraId="05F494C7" w14:textId="77777777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  <w:r>
        <w:tab/>
        <w:t>Zatwierdził:        ........................................</w:t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39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33FFC"/>
    <w:rsid w:val="00146908"/>
    <w:rsid w:val="00174D18"/>
    <w:rsid w:val="00175F20"/>
    <w:rsid w:val="001C59D2"/>
    <w:rsid w:val="001D7EDB"/>
    <w:rsid w:val="001F1A4F"/>
    <w:rsid w:val="00210EB5"/>
    <w:rsid w:val="00244FB1"/>
    <w:rsid w:val="00253B97"/>
    <w:rsid w:val="00266913"/>
    <w:rsid w:val="00284DE0"/>
    <w:rsid w:val="002A4446"/>
    <w:rsid w:val="002A7581"/>
    <w:rsid w:val="002D772C"/>
    <w:rsid w:val="002E0BDA"/>
    <w:rsid w:val="00360445"/>
    <w:rsid w:val="003709CB"/>
    <w:rsid w:val="00391497"/>
    <w:rsid w:val="003C0C57"/>
    <w:rsid w:val="003C1726"/>
    <w:rsid w:val="003E339D"/>
    <w:rsid w:val="003F329B"/>
    <w:rsid w:val="00403E09"/>
    <w:rsid w:val="00446E47"/>
    <w:rsid w:val="0045553E"/>
    <w:rsid w:val="004559B6"/>
    <w:rsid w:val="00522EAB"/>
    <w:rsid w:val="005857A9"/>
    <w:rsid w:val="005C661F"/>
    <w:rsid w:val="005F2853"/>
    <w:rsid w:val="00601C51"/>
    <w:rsid w:val="00622856"/>
    <w:rsid w:val="00641FA0"/>
    <w:rsid w:val="00645F30"/>
    <w:rsid w:val="00653F82"/>
    <w:rsid w:val="006F3057"/>
    <w:rsid w:val="00707820"/>
    <w:rsid w:val="00712801"/>
    <w:rsid w:val="00773326"/>
    <w:rsid w:val="007A4DC7"/>
    <w:rsid w:val="007B36A7"/>
    <w:rsid w:val="007C4E1F"/>
    <w:rsid w:val="007C5539"/>
    <w:rsid w:val="007E6989"/>
    <w:rsid w:val="00824DA8"/>
    <w:rsid w:val="00835486"/>
    <w:rsid w:val="008410F1"/>
    <w:rsid w:val="008672E4"/>
    <w:rsid w:val="008A1808"/>
    <w:rsid w:val="008A3C69"/>
    <w:rsid w:val="008C2F36"/>
    <w:rsid w:val="009007D8"/>
    <w:rsid w:val="009802D4"/>
    <w:rsid w:val="009B5227"/>
    <w:rsid w:val="009D2A25"/>
    <w:rsid w:val="00A621EA"/>
    <w:rsid w:val="00A91680"/>
    <w:rsid w:val="00AB1D7C"/>
    <w:rsid w:val="00AB20E7"/>
    <w:rsid w:val="00AB36C7"/>
    <w:rsid w:val="00B54F2F"/>
    <w:rsid w:val="00B65E41"/>
    <w:rsid w:val="00BA08F1"/>
    <w:rsid w:val="00BC6094"/>
    <w:rsid w:val="00BE09CC"/>
    <w:rsid w:val="00BF0CEA"/>
    <w:rsid w:val="00BF31B7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DD7DE9"/>
    <w:rsid w:val="00DE5071"/>
    <w:rsid w:val="00E611F5"/>
    <w:rsid w:val="00E6646E"/>
    <w:rsid w:val="00EB3CC2"/>
    <w:rsid w:val="00EE6CAC"/>
    <w:rsid w:val="00F34EBE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CED7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182</Words>
  <Characters>1097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5</cp:revision>
  <cp:lastPrinted>2025-10-22T10:10:00Z</cp:lastPrinted>
  <dcterms:created xsi:type="dcterms:W3CDTF">2025-10-22T07:01:00Z</dcterms:created>
  <dcterms:modified xsi:type="dcterms:W3CDTF">2025-10-22T10:11:00Z</dcterms:modified>
</cp:coreProperties>
</file>